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FB" w:rsidRPr="00D619FB" w:rsidRDefault="00D619FB" w:rsidP="0087040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Hello</w:t>
      </w:r>
      <w:proofErr w:type="spellEnd"/>
    </w:p>
    <w:p w:rsidR="00707E7E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          </w:t>
      </w:r>
    </w:p>
    <w:p w:rsidR="00D619FB" w:rsidRPr="00D619FB" w:rsidRDefault="00D619FB" w:rsidP="00707E7E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I am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writing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this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letter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introduce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myself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express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motivation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working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as an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at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</w:t>
      </w:r>
    </w:p>
    <w:p w:rsidR="00707E7E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          </w:t>
      </w:r>
    </w:p>
    <w:p w:rsidR="00D619FB" w:rsidRPr="00D619FB" w:rsidRDefault="00D619FB" w:rsidP="00707E7E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My name is </w:t>
      </w:r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………….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 am </w:t>
      </w:r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……………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years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old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. I am a 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3rd-year Business Administration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student</w:t>
      </w:r>
      <w:proofErr w:type="spellEnd"/>
      <w:r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at </w:t>
      </w:r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Manisa Celal Bayar </w:t>
      </w:r>
      <w:proofErr w:type="spellStart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University</w:t>
      </w:r>
      <w:proofErr w:type="spellEnd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in Manisa</w:t>
      </w:r>
      <w:r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/ </w:t>
      </w:r>
      <w:proofErr w:type="spellStart"/>
      <w:r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Turkey</w:t>
      </w:r>
      <w:proofErr w:type="spellEnd"/>
      <w:r w:rsidRPr="00E21BC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 am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interested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having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 2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months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summer</w:t>
      </w:r>
      <w:proofErr w:type="spellEnd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fall</w:t>
      </w:r>
      <w:proofErr w:type="spellEnd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E21BC3"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spring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internship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by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Erasmus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Placement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grant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of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university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case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of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getting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this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grant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be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able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supply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afford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needs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(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accommodation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travel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etc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…)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during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internship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period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.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Accepting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me as an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not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bring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financial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responsibility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</w:t>
      </w:r>
      <w:proofErr w:type="spellEnd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.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 </w:t>
      </w:r>
    </w:p>
    <w:p w:rsidR="00707E7E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          </w:t>
      </w:r>
    </w:p>
    <w:p w:rsidR="00D619FB" w:rsidRPr="00D619FB" w:rsidRDefault="00D619FB" w:rsidP="00707E7E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My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experience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business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administration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, marketing, marketing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management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, marketing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research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organizational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behavio</w:t>
      </w:r>
      <w:r w:rsidR="00870404" w:rsidRPr="00870404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is a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career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option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would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like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explore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Now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would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like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do an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internship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at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which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expect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expose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me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many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new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challenges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which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provide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me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with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steep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learning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curve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.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believe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this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internship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would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provide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me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with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ideal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opportunity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professional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skills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. As an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would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like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contribute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university’s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firm’s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workflow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to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learn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as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much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as I can.  </w:t>
      </w:r>
    </w:p>
    <w:p w:rsidR="00D368F1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          </w:t>
      </w:r>
    </w:p>
    <w:p w:rsidR="00D619FB" w:rsidRPr="00D619FB" w:rsidRDefault="00D619FB" w:rsidP="00D368F1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addition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I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hope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internship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experience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at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university</w:t>
      </w:r>
      <w:proofErr w:type="spellEnd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/</w:t>
      </w:r>
      <w:proofErr w:type="spellStart"/>
      <w:r w:rsidR="00707E7E" w:rsidRPr="00707E7E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firm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provide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me an idea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about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future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studies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will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be a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crucial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step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future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r w:rsidR="00870404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life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in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professional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career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</w:t>
      </w:r>
    </w:p>
    <w:p w:rsidR="00D368F1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  <w:t>           </w:t>
      </w:r>
    </w:p>
    <w:p w:rsidR="00D619FB" w:rsidRPr="00D619FB" w:rsidRDefault="00D619FB" w:rsidP="00D368F1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My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resume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,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enclosed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herewith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consideration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, 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includes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additional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information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on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my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experience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skills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 I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  <w:t xml:space="preserve"> hope you will take this letter as a sincere proof of my interest and motivation to have an internship in your </w:t>
      </w:r>
      <w:r w:rsidRPr="00D368F1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val="en-GB" w:eastAsia="tr-TR"/>
        </w:rPr>
        <w:t>university</w:t>
      </w:r>
      <w:r w:rsidR="00D368F1" w:rsidRPr="00D368F1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val="en-GB" w:eastAsia="tr-TR"/>
        </w:rPr>
        <w:t>/firm</w:t>
      </w:r>
      <w:r w:rsidRPr="00D368F1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val="en-GB" w:eastAsia="tr-TR"/>
        </w:rPr>
        <w:t>.</w:t>
      </w:r>
    </w:p>
    <w:p w:rsidR="00D368F1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  <w:t xml:space="preserve">          </w:t>
      </w:r>
    </w:p>
    <w:p w:rsidR="00D619FB" w:rsidRPr="00D619FB" w:rsidRDefault="00D619FB" w:rsidP="00D368F1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  <w:t>I am looking forward to hearing from you at your earliest convenience.</w:t>
      </w:r>
    </w:p>
    <w:p w:rsidR="00D368F1" w:rsidRDefault="00D619FB" w:rsidP="00870404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val="en-GB" w:eastAsia="tr-TR"/>
        </w:rPr>
        <w:t> </w:t>
      </w: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         </w:t>
      </w:r>
    </w:p>
    <w:p w:rsidR="00D619FB" w:rsidRPr="00D619FB" w:rsidRDefault="00D619FB" w:rsidP="00D368F1">
      <w:pPr>
        <w:shd w:val="clear" w:color="auto" w:fill="FFFFFF"/>
        <w:spacing w:after="0" w:line="293" w:lineRule="atLeast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Thank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for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time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and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consideration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.</w:t>
      </w:r>
    </w:p>
    <w:p w:rsidR="00D619FB" w:rsidRPr="00D619FB" w:rsidRDefault="00D619FB" w:rsidP="0087040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 </w:t>
      </w:r>
    </w:p>
    <w:p w:rsidR="00D619FB" w:rsidRPr="00D619FB" w:rsidRDefault="00D619FB" w:rsidP="0087040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Sincerely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 xml:space="preserve"> </w:t>
      </w:r>
      <w:proofErr w:type="spellStart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yours</w:t>
      </w:r>
      <w:proofErr w:type="spellEnd"/>
      <w:r w:rsidRPr="00D619FB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lang w:eastAsia="tr-TR"/>
        </w:rPr>
        <w:t>,</w:t>
      </w:r>
    </w:p>
    <w:p w:rsidR="00D619FB" w:rsidRPr="00D619FB" w:rsidRDefault="00E21BC3" w:rsidP="0087040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Name </w:t>
      </w:r>
      <w:proofErr w:type="spellStart"/>
      <w:r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and</w:t>
      </w:r>
      <w:proofErr w:type="spellEnd"/>
      <w:r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Pr="00E21BC3">
        <w:rPr>
          <w:rFonts w:ascii="Helvetica" w:eastAsia="Times New Roman" w:hAnsi="Helvetica" w:cs="Helvetica"/>
          <w:color w:val="222222"/>
          <w:sz w:val="23"/>
          <w:szCs w:val="23"/>
          <w:highlight w:val="yellow"/>
          <w:bdr w:val="none" w:sz="0" w:space="0" w:color="auto" w:frame="1"/>
          <w:lang w:eastAsia="tr-TR"/>
        </w:rPr>
        <w:t>surname</w:t>
      </w:r>
      <w:proofErr w:type="spellEnd"/>
    </w:p>
    <w:p w:rsidR="00D619FB" w:rsidRPr="00D619FB" w:rsidRDefault="00D619FB" w:rsidP="008704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619F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264483" w:rsidRPr="002D0166" w:rsidRDefault="00E21BC3" w:rsidP="00870404">
      <w:pPr>
        <w:jc w:val="both"/>
        <w:rPr>
          <w:rFonts w:ascii="Helvetica" w:eastAsia="Times New Roman" w:hAnsi="Helvetica" w:cs="Helvetica"/>
          <w:sz w:val="23"/>
          <w:szCs w:val="23"/>
          <w:bdr w:val="none" w:sz="0" w:space="0" w:color="auto" w:frame="1"/>
          <w:lang w:eastAsia="tr-TR"/>
        </w:rPr>
      </w:pPr>
      <w:r w:rsidRPr="002D0166">
        <w:rPr>
          <w:rFonts w:ascii="Helvetica" w:eastAsia="Times New Roman" w:hAnsi="Helvetica" w:cs="Helvetica"/>
          <w:sz w:val="23"/>
          <w:szCs w:val="23"/>
          <w:highlight w:val="cyan"/>
          <w:bdr w:val="none" w:sz="0" w:space="0" w:color="auto" w:frame="1"/>
          <w:lang w:eastAsia="tr-TR"/>
        </w:rPr>
        <w:t>NOT: Sarı ile işaretli olan bölümleri kendinize göre düzenleyiniz. Daha sonra yazdığınız bu mektubun altına detaylı olarak oluşturduğunuz İngilizce öz</w:t>
      </w:r>
      <w:r w:rsidR="00301DFF">
        <w:rPr>
          <w:rFonts w:ascii="Helvetica" w:eastAsia="Times New Roman" w:hAnsi="Helvetica" w:cs="Helvetica"/>
          <w:sz w:val="23"/>
          <w:szCs w:val="23"/>
          <w:highlight w:val="cyan"/>
          <w:bdr w:val="none" w:sz="0" w:space="0" w:color="auto" w:frame="1"/>
          <w:lang w:eastAsia="tr-TR"/>
        </w:rPr>
        <w:t xml:space="preserve"> </w:t>
      </w:r>
      <w:bookmarkStart w:id="0" w:name="_GoBack"/>
      <w:bookmarkEnd w:id="0"/>
      <w:r w:rsidRPr="002D0166">
        <w:rPr>
          <w:rFonts w:ascii="Helvetica" w:eastAsia="Times New Roman" w:hAnsi="Helvetica" w:cs="Helvetica"/>
          <w:sz w:val="23"/>
          <w:szCs w:val="23"/>
          <w:highlight w:val="cyan"/>
          <w:bdr w:val="none" w:sz="0" w:space="0" w:color="auto" w:frame="1"/>
          <w:lang w:eastAsia="tr-TR"/>
        </w:rPr>
        <w:t>geçmişinizi(CV/</w:t>
      </w:r>
      <w:proofErr w:type="spellStart"/>
      <w:r w:rsidRPr="002D0166">
        <w:rPr>
          <w:rFonts w:ascii="Helvetica" w:eastAsia="Times New Roman" w:hAnsi="Helvetica" w:cs="Helvetica"/>
          <w:sz w:val="23"/>
          <w:szCs w:val="23"/>
          <w:highlight w:val="cyan"/>
          <w:bdr w:val="none" w:sz="0" w:space="0" w:color="auto" w:frame="1"/>
          <w:lang w:eastAsia="tr-TR"/>
        </w:rPr>
        <w:t>Resume</w:t>
      </w:r>
      <w:proofErr w:type="spellEnd"/>
      <w:r w:rsidRPr="002D0166">
        <w:rPr>
          <w:rFonts w:ascii="Helvetica" w:eastAsia="Times New Roman" w:hAnsi="Helvetica" w:cs="Helvetica"/>
          <w:sz w:val="23"/>
          <w:szCs w:val="23"/>
          <w:highlight w:val="cyan"/>
          <w:bdr w:val="none" w:sz="0" w:space="0" w:color="auto" w:frame="1"/>
          <w:lang w:eastAsia="tr-TR"/>
        </w:rPr>
        <w:t>) ek yapıp kabul mektubu almak istediğiniz kişilere/kurumlara gönderebilirsiniz.</w:t>
      </w:r>
    </w:p>
    <w:sectPr w:rsidR="00264483" w:rsidRPr="002D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E5"/>
    <w:rsid w:val="00264483"/>
    <w:rsid w:val="002D0166"/>
    <w:rsid w:val="00301DFF"/>
    <w:rsid w:val="00707E7E"/>
    <w:rsid w:val="00870404"/>
    <w:rsid w:val="00D368F1"/>
    <w:rsid w:val="00D619FB"/>
    <w:rsid w:val="00E21BC3"/>
    <w:rsid w:val="00F1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5C38"/>
  <w15:chartTrackingRefBased/>
  <w15:docId w15:val="{786C77FE-87B8-405D-BBF2-4559224B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mail-il">
    <w:name w:val="gmail-il"/>
    <w:basedOn w:val="VarsaylanParagrafYazTipi"/>
    <w:rsid w:val="00D6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171155013</cp:lastModifiedBy>
  <cp:revision>15</cp:revision>
  <dcterms:created xsi:type="dcterms:W3CDTF">2019-04-19T12:06:00Z</dcterms:created>
  <dcterms:modified xsi:type="dcterms:W3CDTF">2019-11-27T09:07:00Z</dcterms:modified>
</cp:coreProperties>
</file>